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809"/>
        <w:gridCol w:w="5954"/>
        <w:gridCol w:w="1843"/>
      </w:tblGrid>
      <w:tr w:rsidR="0067084B" w:rsidRPr="0004726E" w14:paraId="6EB2491B" w14:textId="77777777" w:rsidTr="00BC7272">
        <w:trPr>
          <w:trHeight w:val="1992"/>
        </w:trPr>
        <w:tc>
          <w:tcPr>
            <w:tcW w:w="1809" w:type="dxa"/>
          </w:tcPr>
          <w:p w14:paraId="4D4ACBBA" w14:textId="77777777" w:rsidR="0067084B" w:rsidRDefault="0067084B" w:rsidP="00BC7272">
            <w:pPr>
              <w:jc w:val="center"/>
            </w:pPr>
            <w:r w:rsidRPr="002744F0">
              <w:rPr>
                <w:rFonts w:ascii="Arial" w:hAnsi="Arial"/>
                <w:b/>
                <w:noProof/>
                <w:sz w:val="8"/>
                <w:lang w:val="pt-BR" w:eastAsia="pt-BR"/>
              </w:rPr>
              <w:drawing>
                <wp:inline distT="0" distB="0" distL="0" distR="0" wp14:anchorId="7C829DB9" wp14:editId="39E9B30D">
                  <wp:extent cx="926465" cy="1163955"/>
                  <wp:effectExtent l="0" t="0" r="6985" b="0"/>
                  <wp:docPr id="1" name="Imagem 5" descr="UFRPE Com Nom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UFRPE Com Nom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766E98" w14:textId="77777777" w:rsidR="0067084B" w:rsidRPr="00D015ED" w:rsidRDefault="0067084B" w:rsidP="00BC7272">
            <w:pPr>
              <w:jc w:val="center"/>
              <w:rPr>
                <w:rFonts w:ascii="Arial" w:hAnsi="Arial"/>
                <w:b/>
                <w:sz w:val="8"/>
              </w:rPr>
            </w:pPr>
          </w:p>
        </w:tc>
        <w:tc>
          <w:tcPr>
            <w:tcW w:w="5954" w:type="dxa"/>
          </w:tcPr>
          <w:p w14:paraId="5F7D96C2" w14:textId="77777777" w:rsidR="0067084B" w:rsidRDefault="0067084B" w:rsidP="00BC7272">
            <w:pPr>
              <w:pStyle w:val="Ttulo5"/>
              <w:numPr>
                <w:ilvl w:val="0"/>
                <w:numId w:val="0"/>
              </w:numPr>
              <w:spacing w:before="0" w:after="0"/>
              <w:ind w:left="2880"/>
              <w:jc w:val="center"/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</w:pPr>
          </w:p>
          <w:p w14:paraId="700D6CA3" w14:textId="77777777" w:rsidR="0067084B" w:rsidRPr="00107B26" w:rsidRDefault="0067084B" w:rsidP="00BC7272">
            <w:pPr>
              <w:pStyle w:val="Ttulo5"/>
              <w:numPr>
                <w:ilvl w:val="0"/>
                <w:numId w:val="0"/>
              </w:numPr>
              <w:spacing w:before="0" w:after="0"/>
              <w:ind w:left="2880" w:hanging="2962"/>
              <w:jc w:val="center"/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</w:pPr>
            <w:r w:rsidRPr="00107B26">
              <w:rPr>
                <w:rFonts w:ascii="Tahoma" w:hAnsi="Tahoma" w:cs="Tahoma"/>
                <w:i w:val="0"/>
                <w:sz w:val="22"/>
                <w:szCs w:val="22"/>
                <w:lang w:val="pt-BR"/>
              </w:rPr>
              <w:t>UNIVERSIDADE FEDERAL RURAL DE PERNAMBUCO</w:t>
            </w:r>
          </w:p>
          <w:p w14:paraId="4E0D9317" w14:textId="77777777" w:rsidR="0067084B" w:rsidRPr="00107B26" w:rsidRDefault="0067084B" w:rsidP="00BC7272">
            <w:pPr>
              <w:pStyle w:val="Ttulo5"/>
              <w:numPr>
                <w:ilvl w:val="0"/>
                <w:numId w:val="0"/>
              </w:numPr>
              <w:spacing w:before="0" w:after="0"/>
              <w:jc w:val="center"/>
              <w:rPr>
                <w:rFonts w:ascii="Tahoma" w:hAnsi="Tahoma" w:cs="Tahoma"/>
                <w:b w:val="0"/>
                <w:i w:val="0"/>
                <w:smallCaps/>
                <w:sz w:val="20"/>
                <w:szCs w:val="20"/>
                <w:lang w:val="pt-BR"/>
              </w:rPr>
            </w:pPr>
            <w:r w:rsidRPr="00107B26">
              <w:rPr>
                <w:rFonts w:ascii="Tahoma" w:hAnsi="Tahoma" w:cs="Tahoma"/>
                <w:b w:val="0"/>
                <w:i w:val="0"/>
                <w:smallCaps/>
                <w:sz w:val="20"/>
                <w:szCs w:val="20"/>
                <w:lang w:val="pt-BR"/>
              </w:rPr>
              <w:t>Pró-Reitoria de Pós-Graduação</w:t>
            </w:r>
          </w:p>
          <w:p w14:paraId="79D0A627" w14:textId="77777777" w:rsidR="0067084B" w:rsidRDefault="0067084B" w:rsidP="00BC7272">
            <w:pPr>
              <w:pStyle w:val="Ttulo4"/>
              <w:numPr>
                <w:ilvl w:val="0"/>
                <w:numId w:val="0"/>
              </w:numPr>
              <w:spacing w:before="0" w:after="0"/>
              <w:ind w:left="216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14:paraId="54832D56" w14:textId="77777777" w:rsidR="0067084B" w:rsidRPr="00107B26" w:rsidRDefault="0067084B" w:rsidP="00BC7272">
            <w:pPr>
              <w:pStyle w:val="Ttulo4"/>
              <w:numPr>
                <w:ilvl w:val="0"/>
                <w:numId w:val="0"/>
              </w:numPr>
              <w:spacing w:before="0" w:after="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107B26">
              <w:rPr>
                <w:rFonts w:ascii="Tahoma" w:hAnsi="Tahoma" w:cs="Tahoma"/>
                <w:sz w:val="20"/>
                <w:szCs w:val="20"/>
                <w:lang w:val="pt-BR"/>
              </w:rPr>
              <w:t>PROGRAMA DE PÓS-GRADUAÇÃO EM FITOPATOLOGIA</w:t>
            </w:r>
          </w:p>
          <w:p w14:paraId="476F3028" w14:textId="77777777" w:rsidR="0067084B" w:rsidRPr="00107B26" w:rsidRDefault="0067084B" w:rsidP="00BC7272">
            <w:pPr>
              <w:pStyle w:val="Ttulo6"/>
              <w:numPr>
                <w:ilvl w:val="0"/>
                <w:numId w:val="0"/>
              </w:numPr>
              <w:spacing w:before="0" w:after="0"/>
              <w:ind w:left="3600" w:hanging="3600"/>
              <w:jc w:val="center"/>
              <w:rPr>
                <w:b w:val="0"/>
                <w:sz w:val="16"/>
                <w:szCs w:val="16"/>
                <w:lang w:val="pt-BR"/>
              </w:rPr>
            </w:pPr>
            <w:r w:rsidRPr="00107B26">
              <w:rPr>
                <w:b w:val="0"/>
                <w:sz w:val="16"/>
                <w:szCs w:val="16"/>
                <w:lang w:val="pt-BR"/>
              </w:rPr>
              <w:t>Av. Dom Manoel de Medeiros, s/n – Dois Irmãos, 52171-900 Recife, PE - Brasil</w:t>
            </w:r>
          </w:p>
          <w:p w14:paraId="0F97484C" w14:textId="657B4C49" w:rsidR="0067084B" w:rsidRPr="00107B26" w:rsidRDefault="0067084B" w:rsidP="00BC7272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 w:rsidRPr="00107B26">
              <w:rPr>
                <w:rFonts w:ascii="Tahoma" w:hAnsi="Tahoma" w:cs="Tahoma"/>
                <w:sz w:val="16"/>
                <w:szCs w:val="16"/>
                <w:lang w:val="pt-BR"/>
              </w:rPr>
              <w:t>E-mail: coordenacao.pgfitopat@ufrpe.br</w:t>
            </w:r>
          </w:p>
          <w:p w14:paraId="39BD5650" w14:textId="77777777" w:rsidR="0067084B" w:rsidRPr="00EC3ED4" w:rsidRDefault="0067084B" w:rsidP="00BC7272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  <w:p w14:paraId="2FA51893" w14:textId="77777777" w:rsidR="0067084B" w:rsidRPr="00132D6B" w:rsidRDefault="0067084B" w:rsidP="00BC72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Site: http://www</w:t>
            </w:r>
            <w:r w:rsidRPr="00132D6B">
              <w:rPr>
                <w:rFonts w:ascii="Tahoma" w:hAnsi="Tahoma" w:cs="Tahoma"/>
                <w:sz w:val="16"/>
                <w:szCs w:val="16"/>
              </w:rPr>
              <w:t>.ppgf.ufrpe.br</w:t>
            </w:r>
          </w:p>
          <w:p w14:paraId="6BAC8D40" w14:textId="77777777" w:rsidR="0067084B" w:rsidRPr="0004726E" w:rsidRDefault="0067084B" w:rsidP="00BC7272">
            <w:pPr>
              <w:rPr>
                <w:sz w:val="6"/>
                <w:szCs w:val="6"/>
              </w:rPr>
            </w:pPr>
          </w:p>
        </w:tc>
        <w:tc>
          <w:tcPr>
            <w:tcW w:w="1843" w:type="dxa"/>
          </w:tcPr>
          <w:p w14:paraId="55B3C5E3" w14:textId="77777777" w:rsidR="0067084B" w:rsidRPr="0004726E" w:rsidRDefault="0067084B" w:rsidP="00BC7272">
            <w:pPr>
              <w:jc w:val="center"/>
            </w:pPr>
            <w:r w:rsidRPr="002744F0">
              <w:rPr>
                <w:noProof/>
                <w:sz w:val="4"/>
                <w:lang w:val="pt-BR" w:eastAsia="pt-BR"/>
              </w:rPr>
              <w:drawing>
                <wp:inline distT="0" distB="0" distL="0" distR="0" wp14:anchorId="5586C27A" wp14:editId="2DDFAA79">
                  <wp:extent cx="1104265" cy="1080770"/>
                  <wp:effectExtent l="0" t="0" r="635" b="5080"/>
                  <wp:docPr id="3" name="Imagem 4" descr="PPGF-LOGO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PPGF-LOGO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BB7632" w14:textId="77777777" w:rsidR="0067084B" w:rsidRPr="0004726E" w:rsidRDefault="0067084B" w:rsidP="00BC7272">
            <w:pPr>
              <w:jc w:val="center"/>
              <w:rPr>
                <w:sz w:val="4"/>
              </w:rPr>
            </w:pPr>
          </w:p>
        </w:tc>
      </w:tr>
    </w:tbl>
    <w:p w14:paraId="48AB9535" w14:textId="77777777" w:rsidR="0067084B" w:rsidRPr="0004726E" w:rsidRDefault="0067084B" w:rsidP="0067084B">
      <w:pPr>
        <w:pBdr>
          <w:bottom w:val="single" w:sz="12" w:space="1" w:color="auto"/>
        </w:pBdr>
        <w:jc w:val="center"/>
        <w:rPr>
          <w:rFonts w:ascii="Arial" w:hAnsi="Arial"/>
          <w:sz w:val="6"/>
        </w:rPr>
      </w:pP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  <w:r w:rsidRPr="0004726E">
        <w:rPr>
          <w:rFonts w:ascii="Arial" w:hAnsi="Arial"/>
          <w:sz w:val="6"/>
        </w:rPr>
        <w:tab/>
      </w:r>
    </w:p>
    <w:p w14:paraId="7987EA97" w14:textId="77777777" w:rsidR="0067084B" w:rsidRDefault="0067084B" w:rsidP="0067084B">
      <w:pPr>
        <w:jc w:val="center"/>
        <w:rPr>
          <w:rFonts w:ascii="Tahoma" w:hAnsi="Tahoma" w:cs="Tahoma"/>
          <w:b/>
          <w:sz w:val="18"/>
          <w:szCs w:val="18"/>
          <w:lang w:val="pt-BR"/>
        </w:rPr>
      </w:pPr>
    </w:p>
    <w:p w14:paraId="6E3FA8FA" w14:textId="77777777" w:rsidR="0067084B" w:rsidRDefault="0067084B" w:rsidP="0067084B">
      <w:pPr>
        <w:jc w:val="center"/>
        <w:rPr>
          <w:rFonts w:ascii="Tahoma" w:hAnsi="Tahoma" w:cs="Tahoma"/>
          <w:b/>
          <w:sz w:val="18"/>
          <w:szCs w:val="18"/>
          <w:lang w:val="pt-BR"/>
        </w:rPr>
      </w:pPr>
    </w:p>
    <w:p w14:paraId="1B425E0F" w14:textId="77777777" w:rsidR="0067084B" w:rsidRPr="00ED49E5" w:rsidRDefault="0067084B" w:rsidP="00ED49E5">
      <w:pPr>
        <w:jc w:val="both"/>
        <w:rPr>
          <w:rFonts w:ascii="Tahoma" w:hAnsi="Tahoma" w:cs="Tahoma"/>
          <w:sz w:val="18"/>
          <w:szCs w:val="18"/>
          <w:lang w:val="pt-BR"/>
        </w:rPr>
      </w:pPr>
    </w:p>
    <w:p w14:paraId="5C1F13D4" w14:textId="77777777" w:rsidR="0067084B" w:rsidRDefault="006A128E" w:rsidP="0067084B">
      <w:pPr>
        <w:jc w:val="center"/>
        <w:rPr>
          <w:rFonts w:ascii="Tahoma" w:hAnsi="Tahoma" w:cs="Tahoma"/>
          <w:b/>
          <w:sz w:val="28"/>
          <w:szCs w:val="40"/>
          <w:lang w:val="pt-BR"/>
        </w:rPr>
      </w:pPr>
      <w:r w:rsidRPr="0067084B">
        <w:rPr>
          <w:rFonts w:ascii="Tahoma" w:hAnsi="Tahoma" w:cs="Tahoma"/>
          <w:b/>
          <w:sz w:val="28"/>
          <w:szCs w:val="40"/>
          <w:lang w:val="pt-BR"/>
        </w:rPr>
        <w:t>Ata da Comissão de Avaliação Periódica</w:t>
      </w:r>
    </w:p>
    <w:p w14:paraId="2F489691" w14:textId="77777777" w:rsidR="0067084B" w:rsidRDefault="0067084B" w:rsidP="0067084B">
      <w:pPr>
        <w:jc w:val="center"/>
        <w:rPr>
          <w:rFonts w:ascii="Tahoma" w:hAnsi="Tahoma" w:cs="Tahoma"/>
          <w:b/>
          <w:sz w:val="28"/>
          <w:szCs w:val="40"/>
          <w:lang w:val="pt-BR"/>
        </w:rPr>
      </w:pPr>
    </w:p>
    <w:p w14:paraId="0EC4F765" w14:textId="77777777" w:rsidR="0067084B" w:rsidRDefault="0067084B" w:rsidP="0067084B">
      <w:pPr>
        <w:jc w:val="center"/>
        <w:rPr>
          <w:rFonts w:ascii="Tahoma" w:hAnsi="Tahoma" w:cs="Tahoma"/>
          <w:b/>
          <w:sz w:val="28"/>
          <w:szCs w:val="40"/>
          <w:lang w:val="pt-BR"/>
        </w:rPr>
      </w:pPr>
    </w:p>
    <w:p w14:paraId="1B75E503" w14:textId="77777777" w:rsidR="00233B01" w:rsidRPr="0067084B" w:rsidRDefault="0067084B" w:rsidP="00233B01">
      <w:pPr>
        <w:spacing w:line="360" w:lineRule="auto"/>
        <w:jc w:val="both"/>
        <w:rPr>
          <w:rFonts w:ascii="Tahoma" w:hAnsi="Tahoma" w:cs="Tahoma"/>
          <w:b/>
          <w:sz w:val="28"/>
          <w:szCs w:val="40"/>
          <w:lang w:val="pt-BR"/>
        </w:rPr>
      </w:pPr>
      <w:r>
        <w:rPr>
          <w:rFonts w:ascii="Tahoma" w:hAnsi="Tahoma" w:cs="Tahoma"/>
          <w:lang w:val="pt-BR"/>
        </w:rPr>
        <w:tab/>
      </w:r>
      <w:r w:rsidR="00233B01" w:rsidRPr="00530B11">
        <w:rPr>
          <w:rFonts w:ascii="Tahoma" w:hAnsi="Tahoma" w:cs="Tahoma"/>
          <w:lang w:val="pt-BR"/>
        </w:rPr>
        <w:t>No dia __</w:t>
      </w:r>
      <w:r w:rsidR="00233B01">
        <w:rPr>
          <w:rFonts w:ascii="Tahoma" w:hAnsi="Tahoma" w:cs="Tahoma"/>
          <w:lang w:val="pt-BR"/>
        </w:rPr>
        <w:t>_</w:t>
      </w:r>
      <w:r w:rsidR="00233B01" w:rsidRPr="00530B11">
        <w:rPr>
          <w:rFonts w:ascii="Tahoma" w:hAnsi="Tahoma" w:cs="Tahoma"/>
          <w:lang w:val="pt-BR"/>
        </w:rPr>
        <w:t xml:space="preserve"> do mês de __________ do ano de 20__</w:t>
      </w:r>
      <w:r w:rsidR="00233B01">
        <w:rPr>
          <w:rFonts w:ascii="Tahoma" w:hAnsi="Tahoma" w:cs="Tahoma"/>
          <w:lang w:val="pt-BR"/>
        </w:rPr>
        <w:t>_</w:t>
      </w:r>
      <w:r w:rsidR="00233B01" w:rsidRPr="00530B11">
        <w:rPr>
          <w:rFonts w:ascii="Tahoma" w:hAnsi="Tahoma" w:cs="Tahoma"/>
          <w:lang w:val="pt-BR"/>
        </w:rPr>
        <w:t xml:space="preserve">, às </w:t>
      </w:r>
      <w:r w:rsidR="00233B01">
        <w:rPr>
          <w:rFonts w:ascii="Tahoma" w:hAnsi="Tahoma" w:cs="Tahoma"/>
          <w:lang w:val="pt-BR"/>
        </w:rPr>
        <w:t>_</w:t>
      </w:r>
      <w:r w:rsidR="00233B01" w:rsidRPr="00530B11">
        <w:rPr>
          <w:rFonts w:ascii="Tahoma" w:hAnsi="Tahoma" w:cs="Tahoma"/>
          <w:lang w:val="pt-BR"/>
        </w:rPr>
        <w:t>__:</w:t>
      </w:r>
      <w:r w:rsidR="00233B01">
        <w:rPr>
          <w:rFonts w:ascii="Tahoma" w:hAnsi="Tahoma" w:cs="Tahoma"/>
          <w:lang w:val="pt-BR"/>
        </w:rPr>
        <w:t>_</w:t>
      </w:r>
      <w:r w:rsidR="00233B01" w:rsidRPr="00530B11">
        <w:rPr>
          <w:rFonts w:ascii="Tahoma" w:hAnsi="Tahoma" w:cs="Tahoma"/>
          <w:lang w:val="pt-BR"/>
        </w:rPr>
        <w:t xml:space="preserve">__ horas, sob a </w:t>
      </w:r>
      <w:r w:rsidR="00233B01">
        <w:rPr>
          <w:rFonts w:ascii="Tahoma" w:hAnsi="Tahoma" w:cs="Tahoma"/>
          <w:lang w:val="pt-BR"/>
        </w:rPr>
        <w:t>p</w:t>
      </w:r>
      <w:r w:rsidR="00233B01" w:rsidRPr="00530B11">
        <w:rPr>
          <w:rFonts w:ascii="Tahoma" w:hAnsi="Tahoma" w:cs="Tahoma"/>
          <w:lang w:val="pt-BR"/>
        </w:rPr>
        <w:t xml:space="preserve">residência do(a) </w:t>
      </w:r>
      <w:r w:rsidR="00233B01">
        <w:rPr>
          <w:rFonts w:ascii="Tahoma" w:hAnsi="Tahoma" w:cs="Tahoma"/>
          <w:lang w:val="pt-BR"/>
        </w:rPr>
        <w:t>p</w:t>
      </w:r>
      <w:r w:rsidR="00233B01" w:rsidRPr="00530B11">
        <w:rPr>
          <w:rFonts w:ascii="Tahoma" w:hAnsi="Tahoma" w:cs="Tahoma"/>
          <w:lang w:val="pt-BR"/>
        </w:rPr>
        <w:t xml:space="preserve">rofessor(a) ____________________________________, em sessão fechada, reuniu-se a Comissão de Avaliação Periódica do(a) discente ____________________________________, do Programa de Pós-Graduação em Fitopatologia, nível </w:t>
      </w:r>
      <w:r w:rsidR="00233B01" w:rsidRPr="00530B11">
        <w:rPr>
          <w:rFonts w:ascii="Tahoma" w:hAnsi="Tahoma" w:cs="Tahoma"/>
          <w:u w:val="single"/>
          <w:lang w:val="pt-BR"/>
        </w:rPr>
        <w:t>Doutorado ou Mestrado.</w:t>
      </w:r>
      <w:r w:rsidR="00233B01" w:rsidRPr="00530B11">
        <w:rPr>
          <w:rFonts w:ascii="Tahoma" w:hAnsi="Tahoma" w:cs="Tahoma"/>
          <w:lang w:val="pt-BR"/>
        </w:rPr>
        <w:t xml:space="preserve"> </w:t>
      </w:r>
    </w:p>
    <w:p w14:paraId="14DF565F" w14:textId="506736D6" w:rsidR="00233B01" w:rsidRPr="00530B11" w:rsidRDefault="00233B01" w:rsidP="00233B01">
      <w:pPr>
        <w:spacing w:line="360" w:lineRule="auto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ab/>
      </w:r>
      <w:r w:rsidRPr="00530B11">
        <w:rPr>
          <w:rFonts w:ascii="Tahoma" w:hAnsi="Tahoma" w:cs="Tahoma"/>
          <w:lang w:val="pt-BR"/>
        </w:rPr>
        <w:t xml:space="preserve">Iniciado os trabalhos, o(a) discente apresentou durante </w:t>
      </w:r>
      <w:r>
        <w:rPr>
          <w:rFonts w:ascii="Tahoma" w:hAnsi="Tahoma" w:cs="Tahoma"/>
          <w:lang w:val="pt-BR"/>
        </w:rPr>
        <w:t>2</w:t>
      </w:r>
      <w:r w:rsidRPr="00530B11">
        <w:rPr>
          <w:rFonts w:ascii="Tahoma" w:hAnsi="Tahoma" w:cs="Tahoma"/>
          <w:lang w:val="pt-BR"/>
        </w:rPr>
        <w:t>0 (</w:t>
      </w:r>
      <w:r>
        <w:rPr>
          <w:rFonts w:ascii="Tahoma" w:hAnsi="Tahoma" w:cs="Tahoma"/>
          <w:lang w:val="pt-BR"/>
        </w:rPr>
        <w:t>vinte</w:t>
      </w:r>
      <w:r w:rsidRPr="00530B11">
        <w:rPr>
          <w:rFonts w:ascii="Tahoma" w:hAnsi="Tahoma" w:cs="Tahoma"/>
          <w:lang w:val="pt-BR"/>
        </w:rPr>
        <w:t xml:space="preserve">) minutos os resultados parciais do projeto de pesquisa </w:t>
      </w:r>
      <w:r w:rsidR="00165D72">
        <w:rPr>
          <w:rFonts w:ascii="Tahoma" w:hAnsi="Tahoma" w:cs="Tahoma"/>
          <w:lang w:val="pt-BR"/>
        </w:rPr>
        <w:t xml:space="preserve">intitulado </w:t>
      </w:r>
      <w:r>
        <w:rPr>
          <w:rFonts w:ascii="Tahoma" w:hAnsi="Tahoma" w:cs="Tahoma"/>
          <w:lang w:val="pt-BR"/>
        </w:rPr>
        <w:t>“....................”. E</w:t>
      </w:r>
      <w:r w:rsidRPr="00530B11">
        <w:rPr>
          <w:rFonts w:ascii="Tahoma" w:hAnsi="Tahoma" w:cs="Tahoma"/>
          <w:lang w:val="pt-BR"/>
        </w:rPr>
        <w:t xml:space="preserve">m seguida, </w:t>
      </w:r>
      <w:r>
        <w:rPr>
          <w:rFonts w:ascii="Tahoma" w:hAnsi="Tahoma" w:cs="Tahoma"/>
          <w:lang w:val="pt-BR"/>
        </w:rPr>
        <w:t xml:space="preserve">foram </w:t>
      </w:r>
      <w:r w:rsidRPr="00530B11">
        <w:rPr>
          <w:rFonts w:ascii="Tahoma" w:hAnsi="Tahoma" w:cs="Tahoma"/>
          <w:lang w:val="pt-BR"/>
        </w:rPr>
        <w:t xml:space="preserve">apresentadas as sugestões e comentários pelos membros da </w:t>
      </w:r>
      <w:r>
        <w:rPr>
          <w:rFonts w:ascii="Tahoma" w:hAnsi="Tahoma" w:cs="Tahoma"/>
          <w:lang w:val="pt-BR"/>
        </w:rPr>
        <w:t>C</w:t>
      </w:r>
      <w:r w:rsidRPr="00530B11">
        <w:rPr>
          <w:rFonts w:ascii="Tahoma" w:hAnsi="Tahoma" w:cs="Tahoma"/>
          <w:lang w:val="pt-BR"/>
        </w:rPr>
        <w:t xml:space="preserve">omissão de </w:t>
      </w:r>
      <w:r>
        <w:rPr>
          <w:rFonts w:ascii="Tahoma" w:hAnsi="Tahoma" w:cs="Tahoma"/>
          <w:lang w:val="pt-BR"/>
        </w:rPr>
        <w:t>A</w:t>
      </w:r>
      <w:r w:rsidRPr="00530B11">
        <w:rPr>
          <w:rFonts w:ascii="Tahoma" w:hAnsi="Tahoma" w:cs="Tahoma"/>
          <w:lang w:val="pt-BR"/>
        </w:rPr>
        <w:t xml:space="preserve">valiação </w:t>
      </w:r>
      <w:r>
        <w:rPr>
          <w:rFonts w:ascii="Tahoma" w:hAnsi="Tahoma" w:cs="Tahoma"/>
          <w:lang w:val="pt-BR"/>
        </w:rPr>
        <w:t>P</w:t>
      </w:r>
      <w:r w:rsidRPr="00530B11">
        <w:rPr>
          <w:rFonts w:ascii="Tahoma" w:hAnsi="Tahoma" w:cs="Tahoma"/>
          <w:lang w:val="pt-BR"/>
        </w:rPr>
        <w:t xml:space="preserve">eriódica, com duração de </w:t>
      </w:r>
      <w:r>
        <w:rPr>
          <w:rFonts w:ascii="Tahoma" w:hAnsi="Tahoma" w:cs="Tahoma"/>
          <w:lang w:val="pt-BR"/>
        </w:rPr>
        <w:t>15</w:t>
      </w:r>
      <w:r w:rsidRPr="00530B11">
        <w:rPr>
          <w:rFonts w:ascii="Tahoma" w:hAnsi="Tahoma" w:cs="Tahoma"/>
          <w:lang w:val="pt-BR"/>
        </w:rPr>
        <w:t xml:space="preserve"> (</w:t>
      </w:r>
      <w:r>
        <w:rPr>
          <w:rFonts w:ascii="Tahoma" w:hAnsi="Tahoma" w:cs="Tahoma"/>
          <w:lang w:val="pt-BR"/>
        </w:rPr>
        <w:t>quinze</w:t>
      </w:r>
      <w:r w:rsidRPr="00530B11">
        <w:rPr>
          <w:rFonts w:ascii="Tahoma" w:hAnsi="Tahoma" w:cs="Tahoma"/>
          <w:lang w:val="pt-BR"/>
        </w:rPr>
        <w:t>) minutos para cada membro.</w:t>
      </w:r>
    </w:p>
    <w:p w14:paraId="5701296A" w14:textId="77777777" w:rsidR="00233B01" w:rsidRDefault="00233B01" w:rsidP="00233B01">
      <w:pPr>
        <w:spacing w:line="360" w:lineRule="auto"/>
        <w:jc w:val="both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ab/>
      </w:r>
      <w:r w:rsidRPr="00530B11">
        <w:rPr>
          <w:rFonts w:ascii="Tahoma" w:hAnsi="Tahoma" w:cs="Tahoma"/>
          <w:lang w:val="pt-BR"/>
        </w:rPr>
        <w:t xml:space="preserve">Após apresentação, sugestões e comentários, o(a) discente, assim como o(a) </w:t>
      </w:r>
      <w:r>
        <w:rPr>
          <w:rFonts w:ascii="Tahoma" w:hAnsi="Tahoma" w:cs="Tahoma"/>
          <w:lang w:val="pt-BR"/>
        </w:rPr>
        <w:t>o</w:t>
      </w:r>
      <w:r w:rsidRPr="00530B11">
        <w:rPr>
          <w:rFonts w:ascii="Tahoma" w:hAnsi="Tahoma" w:cs="Tahoma"/>
          <w:lang w:val="pt-BR"/>
        </w:rPr>
        <w:t xml:space="preserve">rientador(a) e demais membros da </w:t>
      </w:r>
      <w:r>
        <w:rPr>
          <w:rFonts w:ascii="Tahoma" w:hAnsi="Tahoma" w:cs="Tahoma"/>
          <w:lang w:val="pt-BR"/>
        </w:rPr>
        <w:t>C</w:t>
      </w:r>
      <w:r w:rsidRPr="00530B11">
        <w:rPr>
          <w:rFonts w:ascii="Tahoma" w:hAnsi="Tahoma" w:cs="Tahoma"/>
          <w:lang w:val="pt-BR"/>
        </w:rPr>
        <w:t xml:space="preserve">omissão de </w:t>
      </w:r>
      <w:r>
        <w:rPr>
          <w:rFonts w:ascii="Tahoma" w:hAnsi="Tahoma" w:cs="Tahoma"/>
          <w:lang w:val="pt-BR"/>
        </w:rPr>
        <w:t>A</w:t>
      </w:r>
      <w:r w:rsidRPr="00530B11">
        <w:rPr>
          <w:rFonts w:ascii="Tahoma" w:hAnsi="Tahoma" w:cs="Tahoma"/>
          <w:lang w:val="pt-BR"/>
        </w:rPr>
        <w:t xml:space="preserve">valiação </w:t>
      </w:r>
      <w:r>
        <w:rPr>
          <w:rFonts w:ascii="Tahoma" w:hAnsi="Tahoma" w:cs="Tahoma"/>
          <w:lang w:val="pt-BR"/>
        </w:rPr>
        <w:t>P</w:t>
      </w:r>
      <w:r w:rsidRPr="00530B11">
        <w:rPr>
          <w:rFonts w:ascii="Tahoma" w:hAnsi="Tahoma" w:cs="Tahoma"/>
          <w:lang w:val="pt-BR"/>
        </w:rPr>
        <w:t>eriódica assinaram o presente documento.</w:t>
      </w:r>
    </w:p>
    <w:p w14:paraId="0CBAFCE4" w14:textId="629EBC78" w:rsidR="0067084B" w:rsidRPr="00530B11" w:rsidRDefault="0067084B" w:rsidP="00233B01">
      <w:pPr>
        <w:spacing w:line="360" w:lineRule="auto"/>
        <w:jc w:val="both"/>
        <w:rPr>
          <w:rFonts w:ascii="Tahoma" w:hAnsi="Tahoma" w:cs="Tahoma"/>
          <w:lang w:val="pt-BR"/>
        </w:rPr>
      </w:pPr>
    </w:p>
    <w:p w14:paraId="7C846D13" w14:textId="77777777" w:rsidR="006A128E" w:rsidRPr="00530B11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 w:rsidRPr="00530B11">
        <w:rPr>
          <w:rFonts w:ascii="Tahoma" w:hAnsi="Tahoma" w:cs="Tahoma"/>
          <w:lang w:val="pt-BR"/>
        </w:rPr>
        <w:t>Recife, __ de ______ de 20__.</w:t>
      </w:r>
    </w:p>
    <w:p w14:paraId="7F595F38" w14:textId="77777777" w:rsidR="006A128E" w:rsidRPr="00530B11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</w:p>
    <w:p w14:paraId="22A6E826" w14:textId="77777777" w:rsidR="0067084B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 w:rsidRPr="00530B11">
        <w:rPr>
          <w:rFonts w:ascii="Tahoma" w:hAnsi="Tahoma" w:cs="Tahoma"/>
          <w:lang w:val="pt-BR"/>
        </w:rPr>
        <w:t>Discente: ______________________</w:t>
      </w:r>
      <w:r w:rsidR="0067084B">
        <w:rPr>
          <w:rFonts w:ascii="Tahoma" w:hAnsi="Tahoma" w:cs="Tahoma"/>
          <w:lang w:val="pt-BR"/>
        </w:rPr>
        <w:t>___</w:t>
      </w:r>
      <w:r w:rsidRPr="00530B11">
        <w:rPr>
          <w:rFonts w:ascii="Tahoma" w:hAnsi="Tahoma" w:cs="Tahoma"/>
          <w:lang w:val="pt-BR"/>
        </w:rPr>
        <w:t>__________</w:t>
      </w:r>
    </w:p>
    <w:p w14:paraId="7824B692" w14:textId="77777777" w:rsidR="0067084B" w:rsidRDefault="0067084B" w:rsidP="0067084B">
      <w:pPr>
        <w:spacing w:line="360" w:lineRule="auto"/>
        <w:jc w:val="center"/>
        <w:rPr>
          <w:rFonts w:ascii="Tahoma" w:hAnsi="Tahoma" w:cs="Tahoma"/>
          <w:lang w:val="pt-BR"/>
        </w:rPr>
      </w:pPr>
    </w:p>
    <w:p w14:paraId="337CE4CB" w14:textId="77777777" w:rsidR="0067084B" w:rsidRDefault="0067084B" w:rsidP="0067084B">
      <w:pPr>
        <w:spacing w:line="360" w:lineRule="auto"/>
        <w:jc w:val="center"/>
        <w:rPr>
          <w:rFonts w:ascii="Tahoma" w:hAnsi="Tahoma" w:cs="Tahoma"/>
          <w:lang w:val="pt-BR"/>
        </w:rPr>
      </w:pPr>
    </w:p>
    <w:p w14:paraId="59620CFF" w14:textId="77777777" w:rsidR="006A128E" w:rsidRPr="00530B11" w:rsidRDefault="0067084B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P</w:t>
      </w:r>
      <w:r w:rsidR="006A128E" w:rsidRPr="00530B11">
        <w:rPr>
          <w:rFonts w:ascii="Tahoma" w:hAnsi="Tahoma" w:cs="Tahoma"/>
          <w:lang w:val="pt-BR"/>
        </w:rPr>
        <w:t>rof.(a) Orientador(a): ________________________</w:t>
      </w:r>
    </w:p>
    <w:p w14:paraId="219976E5" w14:textId="77777777" w:rsidR="006A128E" w:rsidRPr="00530B11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</w:p>
    <w:p w14:paraId="1772E405" w14:textId="77777777" w:rsidR="006A128E" w:rsidRPr="00530B11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</w:p>
    <w:p w14:paraId="2DA24977" w14:textId="77777777" w:rsidR="006A128E" w:rsidRPr="0067084B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 w:rsidRPr="0067084B">
        <w:rPr>
          <w:rFonts w:ascii="Tahoma" w:hAnsi="Tahoma" w:cs="Tahoma"/>
          <w:lang w:val="pt-BR"/>
        </w:rPr>
        <w:t>Prof.(a) ___________________________________</w:t>
      </w:r>
    </w:p>
    <w:p w14:paraId="45E9362B" w14:textId="77777777" w:rsidR="006A128E" w:rsidRPr="0067084B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 w:rsidRPr="0067084B">
        <w:rPr>
          <w:rFonts w:ascii="Tahoma" w:hAnsi="Tahoma" w:cs="Tahoma"/>
          <w:lang w:val="pt-BR"/>
        </w:rPr>
        <w:t xml:space="preserve"> </w:t>
      </w:r>
    </w:p>
    <w:p w14:paraId="1ECFE498" w14:textId="77777777" w:rsidR="006A128E" w:rsidRPr="0067084B" w:rsidRDefault="006A128E" w:rsidP="0067084B">
      <w:pPr>
        <w:spacing w:line="360" w:lineRule="auto"/>
        <w:rPr>
          <w:rFonts w:ascii="Tahoma" w:hAnsi="Tahoma" w:cs="Tahoma"/>
          <w:lang w:val="pt-BR"/>
        </w:rPr>
      </w:pPr>
    </w:p>
    <w:p w14:paraId="28814DF2" w14:textId="77777777" w:rsidR="006A128E" w:rsidRPr="0067084B" w:rsidRDefault="006A128E" w:rsidP="0067084B">
      <w:pPr>
        <w:spacing w:line="360" w:lineRule="auto"/>
        <w:jc w:val="center"/>
        <w:rPr>
          <w:rFonts w:ascii="Tahoma" w:hAnsi="Tahoma" w:cs="Tahoma"/>
          <w:lang w:val="pt-BR"/>
        </w:rPr>
      </w:pPr>
      <w:r w:rsidRPr="0067084B">
        <w:rPr>
          <w:rFonts w:ascii="Tahoma" w:eastAsia="SimSun" w:hAnsi="Tahoma" w:cs="Tahoma"/>
          <w:lang w:val="pt-BR" w:eastAsia="zh-CN"/>
        </w:rPr>
        <w:t>Prof.(a) ___________________________________</w:t>
      </w:r>
    </w:p>
    <w:p w14:paraId="039815A2" w14:textId="77777777" w:rsidR="00F477F3" w:rsidRPr="00530B11" w:rsidRDefault="00F477F3" w:rsidP="0067084B">
      <w:pPr>
        <w:spacing w:line="360" w:lineRule="auto"/>
        <w:ind w:right="78"/>
        <w:jc w:val="both"/>
        <w:rPr>
          <w:rFonts w:ascii="Tahoma" w:eastAsia="Calibri" w:hAnsi="Tahoma" w:cs="Tahoma"/>
          <w:sz w:val="18"/>
          <w:szCs w:val="18"/>
          <w:lang w:val="pt-BR"/>
        </w:rPr>
      </w:pPr>
    </w:p>
    <w:sectPr w:rsidR="00F477F3" w:rsidRPr="00530B11" w:rsidSect="00530B11">
      <w:headerReference w:type="default" r:id="rId10"/>
      <w:pgSz w:w="11920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2F5D3" w14:textId="77777777" w:rsidR="008B7BF4" w:rsidRDefault="008B7BF4" w:rsidP="00A91055">
      <w:r>
        <w:separator/>
      </w:r>
    </w:p>
  </w:endnote>
  <w:endnote w:type="continuationSeparator" w:id="0">
    <w:p w14:paraId="50456F7C" w14:textId="77777777" w:rsidR="008B7BF4" w:rsidRDefault="008B7BF4" w:rsidP="00A9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6F30" w14:textId="77777777" w:rsidR="008B7BF4" w:rsidRDefault="008B7BF4" w:rsidP="00A91055">
      <w:r>
        <w:separator/>
      </w:r>
    </w:p>
  </w:footnote>
  <w:footnote w:type="continuationSeparator" w:id="0">
    <w:p w14:paraId="6F57FAA5" w14:textId="77777777" w:rsidR="008B7BF4" w:rsidRDefault="008B7BF4" w:rsidP="00A9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8232" w14:textId="77777777" w:rsidR="00C86844" w:rsidRPr="00C86844" w:rsidRDefault="00C86844" w:rsidP="00C86844">
    <w:pPr>
      <w:pStyle w:val="Cabealho"/>
      <w:tabs>
        <w:tab w:val="clear" w:pos="4252"/>
        <w:tab w:val="clear" w:pos="8504"/>
        <w:tab w:val="left" w:pos="12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79D5"/>
    <w:multiLevelType w:val="hybridMultilevel"/>
    <w:tmpl w:val="671C0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448"/>
    <w:multiLevelType w:val="hybridMultilevel"/>
    <w:tmpl w:val="94B6B4CE"/>
    <w:lvl w:ilvl="0" w:tplc="E432F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C7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7C2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4E1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EE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C3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0C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5EB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16B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820C97"/>
    <w:multiLevelType w:val="multilevel"/>
    <w:tmpl w:val="68CA6B0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BB6A2B"/>
    <w:multiLevelType w:val="hybridMultilevel"/>
    <w:tmpl w:val="C9A44806"/>
    <w:lvl w:ilvl="0" w:tplc="E33C264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D1C3A"/>
    <w:multiLevelType w:val="singleLevel"/>
    <w:tmpl w:val="0C84A4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436370754">
    <w:abstractNumId w:val="2"/>
  </w:num>
  <w:num w:numId="2" w16cid:durableId="1923761854">
    <w:abstractNumId w:val="0"/>
  </w:num>
  <w:num w:numId="3" w16cid:durableId="424738903">
    <w:abstractNumId w:val="4"/>
  </w:num>
  <w:num w:numId="4" w16cid:durableId="333996073">
    <w:abstractNumId w:val="3"/>
  </w:num>
  <w:num w:numId="5" w16cid:durableId="1539396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63CD"/>
    <w:rsid w:val="00004C8E"/>
    <w:rsid w:val="00012F43"/>
    <w:rsid w:val="00016800"/>
    <w:rsid w:val="000746CA"/>
    <w:rsid w:val="000914E7"/>
    <w:rsid w:val="000A37EF"/>
    <w:rsid w:val="000A4115"/>
    <w:rsid w:val="000C6861"/>
    <w:rsid w:val="000C6EBC"/>
    <w:rsid w:val="000D560D"/>
    <w:rsid w:val="000E7B00"/>
    <w:rsid w:val="00103425"/>
    <w:rsid w:val="00107B26"/>
    <w:rsid w:val="00132828"/>
    <w:rsid w:val="00145FD8"/>
    <w:rsid w:val="001534D7"/>
    <w:rsid w:val="00165D72"/>
    <w:rsid w:val="00166CD3"/>
    <w:rsid w:val="001765D0"/>
    <w:rsid w:val="00186661"/>
    <w:rsid w:val="001A0D2B"/>
    <w:rsid w:val="001A44CD"/>
    <w:rsid w:val="001A4724"/>
    <w:rsid w:val="001D2322"/>
    <w:rsid w:val="001E06D7"/>
    <w:rsid w:val="001E57B6"/>
    <w:rsid w:val="001F2B70"/>
    <w:rsid w:val="002240E3"/>
    <w:rsid w:val="00231688"/>
    <w:rsid w:val="00233B01"/>
    <w:rsid w:val="002433AD"/>
    <w:rsid w:val="002507FB"/>
    <w:rsid w:val="002602D7"/>
    <w:rsid w:val="00263767"/>
    <w:rsid w:val="0028203B"/>
    <w:rsid w:val="002C557B"/>
    <w:rsid w:val="002C6794"/>
    <w:rsid w:val="002D710E"/>
    <w:rsid w:val="002E4918"/>
    <w:rsid w:val="002F3C55"/>
    <w:rsid w:val="002F3CFD"/>
    <w:rsid w:val="003149AE"/>
    <w:rsid w:val="00316273"/>
    <w:rsid w:val="003178F7"/>
    <w:rsid w:val="00331EEB"/>
    <w:rsid w:val="00333157"/>
    <w:rsid w:val="00340C28"/>
    <w:rsid w:val="00343EE3"/>
    <w:rsid w:val="003729CF"/>
    <w:rsid w:val="00375708"/>
    <w:rsid w:val="00377E8C"/>
    <w:rsid w:val="00387316"/>
    <w:rsid w:val="00390507"/>
    <w:rsid w:val="003B45DE"/>
    <w:rsid w:val="003B6846"/>
    <w:rsid w:val="003C3AE2"/>
    <w:rsid w:val="00400181"/>
    <w:rsid w:val="00405626"/>
    <w:rsid w:val="004057C5"/>
    <w:rsid w:val="00420A9E"/>
    <w:rsid w:val="004264E2"/>
    <w:rsid w:val="0043365C"/>
    <w:rsid w:val="00441D17"/>
    <w:rsid w:val="00467559"/>
    <w:rsid w:val="00497DAC"/>
    <w:rsid w:val="004A0DFF"/>
    <w:rsid w:val="004A25E2"/>
    <w:rsid w:val="004A551E"/>
    <w:rsid w:val="004D155A"/>
    <w:rsid w:val="004D62EC"/>
    <w:rsid w:val="004E54C8"/>
    <w:rsid w:val="00503671"/>
    <w:rsid w:val="00513C01"/>
    <w:rsid w:val="00530B11"/>
    <w:rsid w:val="00563B93"/>
    <w:rsid w:val="0056716A"/>
    <w:rsid w:val="00572A32"/>
    <w:rsid w:val="00572C04"/>
    <w:rsid w:val="00577165"/>
    <w:rsid w:val="00590A59"/>
    <w:rsid w:val="00595568"/>
    <w:rsid w:val="005A4C2D"/>
    <w:rsid w:val="005A4E48"/>
    <w:rsid w:val="005B5075"/>
    <w:rsid w:val="005C5028"/>
    <w:rsid w:val="005E2372"/>
    <w:rsid w:val="005E4C07"/>
    <w:rsid w:val="005F12F9"/>
    <w:rsid w:val="005F7666"/>
    <w:rsid w:val="00602A4C"/>
    <w:rsid w:val="00617B17"/>
    <w:rsid w:val="006215D0"/>
    <w:rsid w:val="00626901"/>
    <w:rsid w:val="00630B59"/>
    <w:rsid w:val="00643575"/>
    <w:rsid w:val="00647C6E"/>
    <w:rsid w:val="00651D3D"/>
    <w:rsid w:val="00661241"/>
    <w:rsid w:val="0067084B"/>
    <w:rsid w:val="0067762E"/>
    <w:rsid w:val="006A128E"/>
    <w:rsid w:val="006B455A"/>
    <w:rsid w:val="006C43A0"/>
    <w:rsid w:val="006E6C28"/>
    <w:rsid w:val="007175D4"/>
    <w:rsid w:val="00737062"/>
    <w:rsid w:val="00764B93"/>
    <w:rsid w:val="00772D0D"/>
    <w:rsid w:val="00774779"/>
    <w:rsid w:val="00792BB8"/>
    <w:rsid w:val="007933FA"/>
    <w:rsid w:val="00794223"/>
    <w:rsid w:val="007A5B9D"/>
    <w:rsid w:val="007C6343"/>
    <w:rsid w:val="007D06BF"/>
    <w:rsid w:val="007D3967"/>
    <w:rsid w:val="007E5F8C"/>
    <w:rsid w:val="007F1E7B"/>
    <w:rsid w:val="007F6627"/>
    <w:rsid w:val="007F6BBD"/>
    <w:rsid w:val="007F7161"/>
    <w:rsid w:val="00800001"/>
    <w:rsid w:val="008338F5"/>
    <w:rsid w:val="0083468D"/>
    <w:rsid w:val="00834FFF"/>
    <w:rsid w:val="00835C59"/>
    <w:rsid w:val="0083647C"/>
    <w:rsid w:val="00853E72"/>
    <w:rsid w:val="00865390"/>
    <w:rsid w:val="008957C5"/>
    <w:rsid w:val="008A5332"/>
    <w:rsid w:val="008B7BF4"/>
    <w:rsid w:val="008C490E"/>
    <w:rsid w:val="008C5A15"/>
    <w:rsid w:val="008C757C"/>
    <w:rsid w:val="008D602D"/>
    <w:rsid w:val="008E16FA"/>
    <w:rsid w:val="00925D94"/>
    <w:rsid w:val="009336EE"/>
    <w:rsid w:val="00941465"/>
    <w:rsid w:val="009415EF"/>
    <w:rsid w:val="009449CE"/>
    <w:rsid w:val="009517EC"/>
    <w:rsid w:val="009761E9"/>
    <w:rsid w:val="009A2760"/>
    <w:rsid w:val="009A3175"/>
    <w:rsid w:val="009F16DC"/>
    <w:rsid w:val="009F6426"/>
    <w:rsid w:val="00A041BE"/>
    <w:rsid w:val="00A12906"/>
    <w:rsid w:val="00A12EEE"/>
    <w:rsid w:val="00A14D75"/>
    <w:rsid w:val="00A524E5"/>
    <w:rsid w:val="00A52CC5"/>
    <w:rsid w:val="00A600BF"/>
    <w:rsid w:val="00A91055"/>
    <w:rsid w:val="00AA32E0"/>
    <w:rsid w:val="00AA3EFD"/>
    <w:rsid w:val="00AA5F01"/>
    <w:rsid w:val="00AB351D"/>
    <w:rsid w:val="00AB4873"/>
    <w:rsid w:val="00AC10C4"/>
    <w:rsid w:val="00AD4169"/>
    <w:rsid w:val="00AD52AC"/>
    <w:rsid w:val="00AF4A58"/>
    <w:rsid w:val="00B10C6D"/>
    <w:rsid w:val="00B16FDB"/>
    <w:rsid w:val="00B260C1"/>
    <w:rsid w:val="00B26B98"/>
    <w:rsid w:val="00B37224"/>
    <w:rsid w:val="00B51463"/>
    <w:rsid w:val="00B56133"/>
    <w:rsid w:val="00B6492C"/>
    <w:rsid w:val="00B754F5"/>
    <w:rsid w:val="00BA5F4E"/>
    <w:rsid w:val="00BB6235"/>
    <w:rsid w:val="00BB6539"/>
    <w:rsid w:val="00BB70CF"/>
    <w:rsid w:val="00BD279F"/>
    <w:rsid w:val="00BD6BD7"/>
    <w:rsid w:val="00C175E8"/>
    <w:rsid w:val="00C24B8F"/>
    <w:rsid w:val="00C37E30"/>
    <w:rsid w:val="00C40A71"/>
    <w:rsid w:val="00C552F2"/>
    <w:rsid w:val="00C678F8"/>
    <w:rsid w:val="00C7615D"/>
    <w:rsid w:val="00C82529"/>
    <w:rsid w:val="00C85262"/>
    <w:rsid w:val="00C86844"/>
    <w:rsid w:val="00C97296"/>
    <w:rsid w:val="00CA0E0E"/>
    <w:rsid w:val="00CA507D"/>
    <w:rsid w:val="00CB38AF"/>
    <w:rsid w:val="00CB4624"/>
    <w:rsid w:val="00CC5CC9"/>
    <w:rsid w:val="00CC63CD"/>
    <w:rsid w:val="00CE02A0"/>
    <w:rsid w:val="00CE3ACA"/>
    <w:rsid w:val="00CF52CD"/>
    <w:rsid w:val="00CF7BFB"/>
    <w:rsid w:val="00D02E95"/>
    <w:rsid w:val="00D1298B"/>
    <w:rsid w:val="00D16FA9"/>
    <w:rsid w:val="00D20B45"/>
    <w:rsid w:val="00D25B10"/>
    <w:rsid w:val="00D26B5D"/>
    <w:rsid w:val="00D54431"/>
    <w:rsid w:val="00D621ED"/>
    <w:rsid w:val="00D67A38"/>
    <w:rsid w:val="00D73AD9"/>
    <w:rsid w:val="00D83811"/>
    <w:rsid w:val="00D92449"/>
    <w:rsid w:val="00D95FF3"/>
    <w:rsid w:val="00DB06D3"/>
    <w:rsid w:val="00DB0C29"/>
    <w:rsid w:val="00DD3606"/>
    <w:rsid w:val="00DE315C"/>
    <w:rsid w:val="00DF78F6"/>
    <w:rsid w:val="00E019FC"/>
    <w:rsid w:val="00E0667E"/>
    <w:rsid w:val="00E27A2D"/>
    <w:rsid w:val="00E47C4C"/>
    <w:rsid w:val="00EA06E2"/>
    <w:rsid w:val="00EB1889"/>
    <w:rsid w:val="00EC1FFC"/>
    <w:rsid w:val="00EC3ED4"/>
    <w:rsid w:val="00ED49E5"/>
    <w:rsid w:val="00EE4EC6"/>
    <w:rsid w:val="00F11841"/>
    <w:rsid w:val="00F477F3"/>
    <w:rsid w:val="00F50609"/>
    <w:rsid w:val="00F53432"/>
    <w:rsid w:val="00F62723"/>
    <w:rsid w:val="00F627DE"/>
    <w:rsid w:val="00F62F57"/>
    <w:rsid w:val="00F66323"/>
    <w:rsid w:val="00F861A9"/>
    <w:rsid w:val="00F91482"/>
    <w:rsid w:val="00FA0668"/>
    <w:rsid w:val="00FB12BB"/>
    <w:rsid w:val="00FB4363"/>
    <w:rsid w:val="00FC177A"/>
    <w:rsid w:val="00FC752F"/>
    <w:rsid w:val="00FE032F"/>
    <w:rsid w:val="00FE3449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650E"/>
  <w15:docId w15:val="{EEB277C9-A272-4E0A-A17A-158D0E52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7EF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A9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1055"/>
  </w:style>
  <w:style w:type="paragraph" w:styleId="Rodap">
    <w:name w:val="footer"/>
    <w:basedOn w:val="Normal"/>
    <w:link w:val="RodapChar"/>
    <w:uiPriority w:val="99"/>
    <w:unhideWhenUsed/>
    <w:rsid w:val="00A9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1055"/>
  </w:style>
  <w:style w:type="paragraph" w:styleId="PargrafodaLista">
    <w:name w:val="List Paragraph"/>
    <w:basedOn w:val="Normal"/>
    <w:uiPriority w:val="34"/>
    <w:qFormat/>
    <w:rsid w:val="004A25E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10C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10C6D"/>
  </w:style>
  <w:style w:type="character" w:customStyle="1" w:styleId="TextodecomentrioChar">
    <w:name w:val="Texto de comentário Char"/>
    <w:basedOn w:val="Fontepargpadro"/>
    <w:link w:val="Textodecomentrio"/>
    <w:uiPriority w:val="99"/>
    <w:rsid w:val="00B10C6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0C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0C6D"/>
    <w:rPr>
      <w:b/>
      <w:bCs/>
    </w:rPr>
  </w:style>
  <w:style w:type="character" w:styleId="nfase">
    <w:name w:val="Emphasis"/>
    <w:basedOn w:val="Fontepargpadro"/>
    <w:uiPriority w:val="20"/>
    <w:qFormat/>
    <w:rsid w:val="004D62EC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1E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EEB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C40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C9927-81DA-428E-B40C-9CD805CA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FITOBACTERIOLOGIA</dc:creator>
  <cp:lastModifiedBy>Elineide</cp:lastModifiedBy>
  <cp:revision>6</cp:revision>
  <dcterms:created xsi:type="dcterms:W3CDTF">2026-02-03T14:53:00Z</dcterms:created>
  <dcterms:modified xsi:type="dcterms:W3CDTF">2026-07-13T22:55:00Z</dcterms:modified>
</cp:coreProperties>
</file>